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955D5" w14:textId="57185FA6" w:rsidR="0056541F" w:rsidRPr="005745C0" w:rsidRDefault="005745C0" w:rsidP="005745C0">
      <w:pPr>
        <w:jc w:val="center"/>
        <w:rPr>
          <w:b/>
          <w:bCs/>
          <w:sz w:val="32"/>
          <w:szCs w:val="32"/>
          <w:u w:val="single"/>
        </w:rPr>
      </w:pPr>
      <w:r w:rsidRPr="005745C0">
        <w:rPr>
          <w:b/>
          <w:bCs/>
          <w:sz w:val="32"/>
          <w:szCs w:val="32"/>
          <w:u w:val="single"/>
        </w:rPr>
        <w:t>Third and Fourth Contacts</w:t>
      </w:r>
      <w:r w:rsidR="001F585F">
        <w:rPr>
          <w:b/>
          <w:bCs/>
          <w:sz w:val="32"/>
          <w:szCs w:val="32"/>
          <w:u w:val="single"/>
        </w:rPr>
        <w:t xml:space="preserve"> on our Child Registration Forms</w:t>
      </w:r>
    </w:p>
    <w:p w14:paraId="554E3918" w14:textId="34F13F63" w:rsidR="005745C0" w:rsidRDefault="005745C0"/>
    <w:p w14:paraId="1F90D175" w14:textId="77777777" w:rsidR="005745C0" w:rsidRDefault="005745C0" w:rsidP="005745C0">
      <w:pPr>
        <w:overflowPunct w:val="0"/>
        <w:autoSpaceDE w:val="0"/>
        <w:autoSpaceDN w:val="0"/>
        <w:jc w:val="both"/>
        <w:textAlignment w:val="baseline"/>
        <w:rPr>
          <w:b/>
          <w:color w:val="104F75"/>
          <w:sz w:val="32"/>
          <w:szCs w:val="32"/>
        </w:rPr>
      </w:pPr>
      <w:r>
        <w:rPr>
          <w:b/>
          <w:color w:val="104F75"/>
          <w:sz w:val="32"/>
          <w:szCs w:val="32"/>
        </w:rPr>
        <w:t>Collecting pupil information</w:t>
      </w:r>
    </w:p>
    <w:p w14:paraId="11C036D8" w14:textId="77777777" w:rsidR="005745C0" w:rsidRDefault="005745C0" w:rsidP="005745C0">
      <w:pPr>
        <w:widowControl w:val="0"/>
        <w:suppressAutoHyphens/>
        <w:overflowPunct w:val="0"/>
        <w:autoSpaceDE w:val="0"/>
        <w:autoSpaceDN w:val="0"/>
        <w:spacing w:after="0" w:line="240" w:lineRule="auto"/>
        <w:textAlignment w:val="baseline"/>
        <w:rPr>
          <w:szCs w:val="24"/>
        </w:rPr>
      </w:pPr>
      <w:r>
        <w:t>We collect pupil information via admission forms when you child first starts at the school, registration forms at the start of the school year or Common Transfer File (CTF) or secure file transfer from previous school</w:t>
      </w:r>
    </w:p>
    <w:p w14:paraId="1604BEEF" w14:textId="77777777" w:rsidR="005745C0" w:rsidRDefault="005745C0" w:rsidP="005745C0">
      <w:pPr>
        <w:overflowPunct w:val="0"/>
        <w:autoSpaceDE w:val="0"/>
        <w:autoSpaceDN w:val="0"/>
        <w:jc w:val="both"/>
        <w:textAlignment w:val="baseline"/>
        <w:rPr>
          <w:sz w:val="24"/>
        </w:rPr>
      </w:pPr>
    </w:p>
    <w:p w14:paraId="4F1D8EB8" w14:textId="77777777" w:rsidR="005745C0" w:rsidRDefault="005745C0" w:rsidP="005745C0">
      <w:pPr>
        <w:jc w:val="both"/>
      </w:pPr>
      <w: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3BF91604" w14:textId="2D79DB27" w:rsidR="005745C0" w:rsidRPr="001F585F" w:rsidRDefault="005745C0" w:rsidP="005745C0">
      <w:pPr>
        <w:ind w:left="10"/>
        <w:rPr>
          <w:rFonts w:ascii="Calibri" w:hAnsi="Calibri" w:cs="Calibri"/>
        </w:rPr>
      </w:pPr>
      <w:r w:rsidRPr="001F585F">
        <w:t xml:space="preserve">We hold (on your behalf) additional contacts 3 &amp; 4 </w:t>
      </w:r>
      <w:bookmarkStart w:id="0" w:name="_GoBack"/>
      <w:bookmarkEnd w:id="0"/>
      <w:r w:rsidR="001F585F">
        <w:t xml:space="preserve"> e.g. grandparents, childminders etc </w:t>
      </w:r>
      <w:r w:rsidRPr="001F585F">
        <w:t xml:space="preserve">that we may use in an emergency, should we be unable to contact either parent/carer.  </w:t>
      </w:r>
    </w:p>
    <w:p w14:paraId="5DCE63E1" w14:textId="77777777" w:rsidR="005745C0" w:rsidRPr="001F585F" w:rsidRDefault="005745C0" w:rsidP="005745C0">
      <w:pPr>
        <w:rPr>
          <w:rFonts w:ascii="Arial" w:eastAsia="Times New Roman" w:hAnsi="Arial" w:cs="Times New Roman"/>
          <w:iCs/>
        </w:rPr>
      </w:pPr>
      <w:r w:rsidRPr="001F585F">
        <w:rPr>
          <w:iCs/>
        </w:rPr>
        <w:t>From you about other people:</w:t>
      </w:r>
    </w:p>
    <w:p w14:paraId="51DA9311" w14:textId="0A2CF5C6" w:rsidR="005745C0" w:rsidRPr="001F585F" w:rsidRDefault="005745C0" w:rsidP="005745C0">
      <w:pPr>
        <w:ind w:left="10"/>
        <w:rPr>
          <w:b/>
          <w:bCs/>
          <w:iCs/>
        </w:rPr>
      </w:pPr>
      <w:r w:rsidRPr="001F585F">
        <w:rPr>
          <w:iCs/>
        </w:rPr>
        <w:t>If you provide information on behalf of anyone else, then in doing so you are confirming that you have explained to them how their information may be used by us and they have given you permission to do so</w:t>
      </w:r>
      <w:r w:rsidRPr="001F585F">
        <w:rPr>
          <w:b/>
          <w:bCs/>
          <w:iCs/>
        </w:rPr>
        <w:t xml:space="preserve">. </w:t>
      </w:r>
      <w:r w:rsidRPr="001F585F">
        <w:rPr>
          <w:bCs/>
          <w:iCs/>
        </w:rPr>
        <w:t>You will also</w:t>
      </w:r>
      <w:r w:rsidRPr="001F585F">
        <w:rPr>
          <w:b/>
          <w:bCs/>
          <w:iCs/>
        </w:rPr>
        <w:t xml:space="preserve"> </w:t>
      </w:r>
      <w:r w:rsidRPr="001F585F">
        <w:rPr>
          <w:bCs/>
          <w:iCs/>
        </w:rPr>
        <w:t>contact us immediately if they no longer wish their data to be held by us or their data needs to be updated.</w:t>
      </w:r>
      <w:r w:rsidRPr="001F585F">
        <w:rPr>
          <w:b/>
          <w:bCs/>
          <w:iCs/>
        </w:rPr>
        <w:t xml:space="preserve"> </w:t>
      </w:r>
    </w:p>
    <w:p w14:paraId="2619817F" w14:textId="77777777" w:rsidR="005745C0" w:rsidRDefault="005745C0"/>
    <w:sectPr w:rsidR="00574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5C0"/>
    <w:rsid w:val="001F585F"/>
    <w:rsid w:val="00467647"/>
    <w:rsid w:val="0056541F"/>
    <w:rsid w:val="00574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BAB47"/>
  <w15:chartTrackingRefBased/>
  <w15:docId w15:val="{8C742074-02F6-4ECA-BA08-E83EAD5F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33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171</Words>
  <Characters>980</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Hoare</dc:creator>
  <cp:keywords/>
  <dc:description/>
  <cp:lastModifiedBy>Administrator - Bledington Primary School</cp:lastModifiedBy>
  <cp:revision>2</cp:revision>
  <dcterms:created xsi:type="dcterms:W3CDTF">2022-10-03T10:45:00Z</dcterms:created>
  <dcterms:modified xsi:type="dcterms:W3CDTF">2022-10-03T10:45:00Z</dcterms:modified>
</cp:coreProperties>
</file>