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32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4918" w14:paraId="0731F661" w14:textId="77777777" w:rsidTr="00843483">
        <w:tc>
          <w:tcPr>
            <w:tcW w:w="4508" w:type="dxa"/>
          </w:tcPr>
          <w:p w14:paraId="7B7748C6" w14:textId="7E99F145" w:rsidR="003D4918" w:rsidRPr="003D4918" w:rsidRDefault="003D4918" w:rsidP="00843483">
            <w:pPr>
              <w:jc w:val="center"/>
              <w:rPr>
                <w:rFonts w:ascii="Arial Rounded MT Bold" w:hAnsi="Arial Rounded MT Bold"/>
              </w:rPr>
            </w:pPr>
            <w:r w:rsidRPr="003D4918">
              <w:rPr>
                <w:rFonts w:ascii="Arial Rounded MT Bold" w:hAnsi="Arial Rounded MT Bold"/>
              </w:rPr>
              <w:t>Year 1</w:t>
            </w:r>
          </w:p>
        </w:tc>
        <w:tc>
          <w:tcPr>
            <w:tcW w:w="4508" w:type="dxa"/>
          </w:tcPr>
          <w:p w14:paraId="2A2FCF57" w14:textId="760BDF6F" w:rsidR="003D4918" w:rsidRPr="003D4918" w:rsidRDefault="003D4918" w:rsidP="00843483">
            <w:pPr>
              <w:jc w:val="center"/>
              <w:rPr>
                <w:rFonts w:ascii="Arial Rounded MT Bold" w:hAnsi="Arial Rounded MT Bold"/>
              </w:rPr>
            </w:pPr>
            <w:r w:rsidRPr="003D4918">
              <w:rPr>
                <w:rFonts w:ascii="Arial Rounded MT Bold" w:hAnsi="Arial Rounded MT Bold"/>
              </w:rPr>
              <w:t>Year 2</w:t>
            </w:r>
          </w:p>
        </w:tc>
      </w:tr>
      <w:tr w:rsidR="003D4918" w14:paraId="7010A50A" w14:textId="77777777" w:rsidTr="00843483">
        <w:tc>
          <w:tcPr>
            <w:tcW w:w="4508" w:type="dxa"/>
          </w:tcPr>
          <w:p w14:paraId="7E3CE9B8" w14:textId="77777777" w:rsidR="003D4918" w:rsidRDefault="003D4918" w:rsidP="00843483">
            <w:r>
              <w:t xml:space="preserve">Week 1 – </w:t>
            </w:r>
            <w:proofErr w:type="spellStart"/>
            <w:r>
              <w:t>wb</w:t>
            </w:r>
            <w:proofErr w:type="spellEnd"/>
            <w:r>
              <w:t xml:space="preserve"> 6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7E98D886" w14:textId="77777777" w:rsidR="00DF795D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ew saying oo or yoo</w:t>
            </w:r>
            <w:r w:rsidRPr="00B52B14">
              <w:rPr>
                <w:color w:val="FFC000"/>
              </w:rPr>
              <w:t> </w:t>
            </w:r>
          </w:p>
          <w:p w14:paraId="22C59C71" w14:textId="5DC31B68" w:rsidR="003D4918" w:rsidRPr="00815F93" w:rsidRDefault="00DF795D" w:rsidP="00815F93">
            <w:pPr>
              <w:rPr>
                <w:color w:val="FFC000"/>
              </w:rPr>
            </w:pPr>
            <w:r w:rsidRPr="00B52B14">
              <w:rPr>
                <w:color w:val="FFC000"/>
              </w:rPr>
              <w:t>few, new, dew, stew, blew, chew, grew, drew,</w:t>
            </w:r>
            <w:r w:rsidR="00815F93">
              <w:rPr>
                <w:color w:val="FFC000"/>
              </w:rPr>
              <w:t xml:space="preserve"> crew, threw,</w:t>
            </w:r>
            <w:r w:rsidRPr="00B52B14">
              <w:rPr>
                <w:color w:val="FFC000"/>
              </w:rPr>
              <w:t xml:space="preserve"> asked, called</w:t>
            </w:r>
          </w:p>
        </w:tc>
        <w:tc>
          <w:tcPr>
            <w:tcW w:w="4508" w:type="dxa"/>
          </w:tcPr>
          <w:p w14:paraId="016C4708" w14:textId="77777777" w:rsidR="003D4918" w:rsidRDefault="003D4918" w:rsidP="00843483">
            <w:r>
              <w:t xml:space="preserve">Week 1 – </w:t>
            </w:r>
            <w:proofErr w:type="spellStart"/>
            <w:r>
              <w:t>wb</w:t>
            </w:r>
            <w:proofErr w:type="spellEnd"/>
            <w:r>
              <w:t xml:space="preserve"> 6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4843DEC6" w14:textId="77777777" w:rsidR="003D4918" w:rsidRPr="00DF795D" w:rsidRDefault="00DF795D" w:rsidP="00843483">
            <w:pPr>
              <w:rPr>
                <w:i/>
                <w:color w:val="0070C0"/>
              </w:rPr>
            </w:pPr>
            <w:r w:rsidRPr="00DF795D">
              <w:rPr>
                <w:i/>
                <w:color w:val="0070C0"/>
              </w:rPr>
              <w:t>Revision week from last term</w:t>
            </w:r>
          </w:p>
          <w:p w14:paraId="120F4D2E" w14:textId="6B8D388F" w:rsidR="00DF795D" w:rsidRDefault="00DF795D" w:rsidP="00843483">
            <w:r w:rsidRPr="00DF795D">
              <w:rPr>
                <w:i/>
                <w:color w:val="0070C0"/>
              </w:rPr>
              <w:t>Spies, flies, teddies, happier, funnier, bubble, middle, travel, squirrel, camel</w:t>
            </w:r>
            <w:r w:rsidR="0079311B">
              <w:rPr>
                <w:i/>
                <w:color w:val="0070C0"/>
              </w:rPr>
              <w:t>, everybody, wild</w:t>
            </w:r>
          </w:p>
        </w:tc>
      </w:tr>
      <w:tr w:rsidR="003D4918" w14:paraId="4C7F7724" w14:textId="77777777" w:rsidTr="00843483">
        <w:tc>
          <w:tcPr>
            <w:tcW w:w="4508" w:type="dxa"/>
          </w:tcPr>
          <w:p w14:paraId="555F4AF7" w14:textId="77777777" w:rsidR="003D4918" w:rsidRDefault="003D4918" w:rsidP="00843483">
            <w:r>
              <w:t xml:space="preserve">Week 2 – </w:t>
            </w:r>
            <w:proofErr w:type="spellStart"/>
            <w:r>
              <w:t>wb</w:t>
            </w:r>
            <w:proofErr w:type="spellEnd"/>
            <w:r>
              <w:t xml:space="preserve"> 13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6822AE94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y saying ee</w:t>
            </w:r>
            <w:r w:rsidRPr="00B52B14">
              <w:rPr>
                <w:color w:val="FFC000"/>
              </w:rPr>
              <w:t> </w:t>
            </w:r>
          </w:p>
          <w:p w14:paraId="49986DD6" w14:textId="15904720" w:rsidR="00B52B14" w:rsidRDefault="00DF795D" w:rsidP="00DF795D">
            <w:r w:rsidRPr="00B52B14">
              <w:rPr>
                <w:color w:val="FFC000"/>
              </w:rPr>
              <w:t>very, family, body, happy, sunny, furry, crunchy, hairy, pull, full, water, where </w:t>
            </w:r>
          </w:p>
        </w:tc>
        <w:tc>
          <w:tcPr>
            <w:tcW w:w="4508" w:type="dxa"/>
          </w:tcPr>
          <w:p w14:paraId="487D4F19" w14:textId="77777777" w:rsidR="003D4918" w:rsidRDefault="003D4918" w:rsidP="00843483">
            <w:r>
              <w:t xml:space="preserve">Week 2 – </w:t>
            </w:r>
            <w:proofErr w:type="spellStart"/>
            <w:r>
              <w:t>wb</w:t>
            </w:r>
            <w:proofErr w:type="spellEnd"/>
            <w:r>
              <w:t xml:space="preserve"> 13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3E64690C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eer saying ear</w:t>
            </w:r>
            <w:r w:rsidRPr="00B52B14">
              <w:rPr>
                <w:color w:val="0070C0"/>
              </w:rPr>
              <w:t> </w:t>
            </w:r>
          </w:p>
          <w:p w14:paraId="77BA98A9" w14:textId="2D1EB552" w:rsidR="00B52B14" w:rsidRDefault="00EB0D64" w:rsidP="00EB0D64">
            <w:r w:rsidRPr="00B52B14">
              <w:rPr>
                <w:color w:val="0070C0"/>
              </w:rPr>
              <w:t>steer, career, volunteer, cheer, sheer, peer, deer, meerkat, build, earth, after, fast</w:t>
            </w:r>
          </w:p>
        </w:tc>
      </w:tr>
      <w:tr w:rsidR="003D4918" w14:paraId="0D00CA05" w14:textId="77777777" w:rsidTr="00843483">
        <w:tc>
          <w:tcPr>
            <w:tcW w:w="4508" w:type="dxa"/>
          </w:tcPr>
          <w:p w14:paraId="7FEC34D1" w14:textId="77777777" w:rsidR="003D4918" w:rsidRDefault="003D4918" w:rsidP="00843483">
            <w:r>
              <w:t xml:space="preserve">Week 3 – </w:t>
            </w:r>
            <w:proofErr w:type="spellStart"/>
            <w:r>
              <w:t>wb</w:t>
            </w:r>
            <w:proofErr w:type="spellEnd"/>
            <w:r>
              <w:t xml:space="preserve"> 20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5A10909E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aw and au saying or</w:t>
            </w:r>
            <w:r w:rsidRPr="00B52B14">
              <w:rPr>
                <w:color w:val="FFC000"/>
              </w:rPr>
              <w:t> </w:t>
            </w:r>
          </w:p>
          <w:p w14:paraId="510A81B5" w14:textId="4888D19E" w:rsidR="00B52B14" w:rsidRDefault="00DF795D" w:rsidP="00DF795D">
            <w:r w:rsidRPr="00B52B14">
              <w:rPr>
                <w:color w:val="FFC000"/>
              </w:rPr>
              <w:t>saw, paw, draw, yawn, August, launch, laundry, astronaut, friend, also, who, why </w:t>
            </w:r>
          </w:p>
        </w:tc>
        <w:tc>
          <w:tcPr>
            <w:tcW w:w="4508" w:type="dxa"/>
          </w:tcPr>
          <w:p w14:paraId="1DD2DE37" w14:textId="77777777" w:rsidR="003D4918" w:rsidRDefault="003D4918" w:rsidP="00843483">
            <w:r>
              <w:t xml:space="preserve">Week 3 – </w:t>
            </w:r>
            <w:proofErr w:type="spellStart"/>
            <w:r>
              <w:t>wb</w:t>
            </w:r>
            <w:proofErr w:type="spellEnd"/>
            <w:r>
              <w:t xml:space="preserve"> 20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1EF5A1B5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ture saying cher</w:t>
            </w:r>
            <w:r w:rsidRPr="00B52B14">
              <w:rPr>
                <w:color w:val="0070C0"/>
              </w:rPr>
              <w:t> </w:t>
            </w:r>
          </w:p>
          <w:p w14:paraId="1B1EF098" w14:textId="50495D31" w:rsidR="00B52B14" w:rsidRDefault="00EB0D64" w:rsidP="00EB0D64">
            <w:r w:rsidRPr="00B52B14">
              <w:rPr>
                <w:color w:val="0070C0"/>
              </w:rPr>
              <w:t>future, picture, sculpture, nature, vulture, adventure, creature, capture, delicious, fruit, last, past</w:t>
            </w:r>
          </w:p>
        </w:tc>
      </w:tr>
      <w:tr w:rsidR="003D4918" w14:paraId="07DC95E9" w14:textId="77777777" w:rsidTr="00843483">
        <w:tc>
          <w:tcPr>
            <w:tcW w:w="4508" w:type="dxa"/>
          </w:tcPr>
          <w:p w14:paraId="3C665F00" w14:textId="77777777" w:rsidR="003D4918" w:rsidRDefault="003D4918" w:rsidP="00843483">
            <w:r>
              <w:t xml:space="preserve">Week 4 – </w:t>
            </w:r>
            <w:proofErr w:type="spellStart"/>
            <w:r>
              <w:t>wb</w:t>
            </w:r>
            <w:proofErr w:type="spellEnd"/>
            <w:r>
              <w:t xml:space="preserve"> 27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545B1213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ow and oe saying oa</w:t>
            </w:r>
            <w:r w:rsidRPr="00B52B14">
              <w:rPr>
                <w:color w:val="FFC000"/>
              </w:rPr>
              <w:t> </w:t>
            </w:r>
          </w:p>
          <w:p w14:paraId="7252CA46" w14:textId="44D14C7A" w:rsidR="00B52B14" w:rsidRDefault="00DF795D" w:rsidP="00DF795D">
            <w:r w:rsidRPr="00B52B14">
              <w:rPr>
                <w:color w:val="FFC000"/>
              </w:rPr>
              <w:t>low, slow, window, own, toe, hoe, doe, goes, once, please, thought, through</w:t>
            </w:r>
          </w:p>
        </w:tc>
        <w:tc>
          <w:tcPr>
            <w:tcW w:w="4508" w:type="dxa"/>
          </w:tcPr>
          <w:p w14:paraId="0FE90F9F" w14:textId="77777777" w:rsidR="003D4918" w:rsidRDefault="003D4918" w:rsidP="00843483">
            <w:r>
              <w:t xml:space="preserve">Week 4 – </w:t>
            </w:r>
            <w:proofErr w:type="spellStart"/>
            <w:r>
              <w:t>wb</w:t>
            </w:r>
            <w:proofErr w:type="spellEnd"/>
            <w:r>
              <w:t xml:space="preserve"> 27</w:t>
            </w:r>
            <w:r w:rsidRPr="003D4918">
              <w:rPr>
                <w:vertAlign w:val="superscript"/>
              </w:rPr>
              <w:t>th</w:t>
            </w:r>
            <w:r>
              <w:t xml:space="preserve"> Jan</w:t>
            </w:r>
          </w:p>
          <w:p w14:paraId="69889C2C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-est and -y to words ending in e</w:t>
            </w:r>
            <w:r w:rsidRPr="00B52B14">
              <w:rPr>
                <w:color w:val="0070C0"/>
              </w:rPr>
              <w:t> </w:t>
            </w:r>
          </w:p>
          <w:p w14:paraId="6D26E2ED" w14:textId="38DC446A" w:rsidR="00B52B14" w:rsidRDefault="00EB0D64" w:rsidP="00EB0D64">
            <w:r w:rsidRPr="00B52B14">
              <w:rPr>
                <w:color w:val="0070C0"/>
              </w:rPr>
              <w:t xml:space="preserve">nicest, bravest, finest, largest, shiny, sparkly, noisy, slimy, learn, search, class, </w:t>
            </w:r>
            <w:proofErr w:type="spellStart"/>
            <w:r w:rsidRPr="00B52B14">
              <w:rPr>
                <w:color w:val="0070C0"/>
              </w:rPr>
              <w:t>grasss</w:t>
            </w:r>
            <w:proofErr w:type="spellEnd"/>
          </w:p>
        </w:tc>
      </w:tr>
      <w:tr w:rsidR="003D4918" w14:paraId="6B82CE48" w14:textId="77777777" w:rsidTr="00843483">
        <w:tc>
          <w:tcPr>
            <w:tcW w:w="4508" w:type="dxa"/>
          </w:tcPr>
          <w:p w14:paraId="7B40F42E" w14:textId="77777777" w:rsidR="003D4918" w:rsidRDefault="003D4918" w:rsidP="00843483">
            <w:r>
              <w:t xml:space="preserve">Week 5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Feb</w:t>
            </w:r>
          </w:p>
          <w:p w14:paraId="46CDA8BD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wh saying w</w:t>
            </w:r>
            <w:r w:rsidRPr="00B52B14">
              <w:rPr>
                <w:color w:val="FFC000"/>
              </w:rPr>
              <w:t> </w:t>
            </w:r>
          </w:p>
          <w:p w14:paraId="346FD034" w14:textId="5ACF39BE" w:rsidR="00B52B14" w:rsidRDefault="00DF795D" w:rsidP="00DF795D">
            <w:r w:rsidRPr="00B52B14">
              <w:rPr>
                <w:color w:val="FFC000"/>
              </w:rPr>
              <w:t>white, whisper, whiskers, whine, whale, which, while, wheel, live, coming, work, house</w:t>
            </w:r>
          </w:p>
        </w:tc>
        <w:tc>
          <w:tcPr>
            <w:tcW w:w="4508" w:type="dxa"/>
          </w:tcPr>
          <w:p w14:paraId="69B46549" w14:textId="77777777" w:rsidR="003D4918" w:rsidRDefault="003D4918" w:rsidP="00843483">
            <w:r>
              <w:t xml:space="preserve">Week 5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Feb</w:t>
            </w:r>
          </w:p>
          <w:p w14:paraId="1F78B23C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mb saying m</w:t>
            </w:r>
            <w:r w:rsidRPr="00B52B14">
              <w:rPr>
                <w:color w:val="0070C0"/>
              </w:rPr>
              <w:t> </w:t>
            </w:r>
          </w:p>
          <w:p w14:paraId="40933C73" w14:textId="745A7498" w:rsidR="00B52B14" w:rsidRDefault="00EB0D64" w:rsidP="00EB0D64">
            <w:r w:rsidRPr="00B52B14">
              <w:rPr>
                <w:color w:val="0070C0"/>
              </w:rPr>
              <w:t>lamb, limb, comb, numb, climb, thumb, crumb, bomb, famous, shoe, pass, plant</w:t>
            </w:r>
          </w:p>
        </w:tc>
      </w:tr>
      <w:tr w:rsidR="003D4918" w14:paraId="3A503F5F" w14:textId="77777777" w:rsidTr="00843483">
        <w:tc>
          <w:tcPr>
            <w:tcW w:w="4508" w:type="dxa"/>
          </w:tcPr>
          <w:p w14:paraId="2777B134" w14:textId="77777777" w:rsidR="003D4918" w:rsidRDefault="003D4918" w:rsidP="00843483">
            <w:r>
              <w:t xml:space="preserve">Week 6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05262187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c saying s</w:t>
            </w:r>
            <w:r w:rsidRPr="00B52B14">
              <w:rPr>
                <w:color w:val="FFC000"/>
              </w:rPr>
              <w:t xml:space="preserve"> and </w:t>
            </w:r>
            <w:r w:rsidRPr="00B52B14">
              <w:rPr>
                <w:i/>
                <w:iCs/>
                <w:color w:val="FFC000"/>
              </w:rPr>
              <w:t>g saying j</w:t>
            </w:r>
            <w:r w:rsidRPr="00B52B14">
              <w:rPr>
                <w:color w:val="FFC000"/>
              </w:rPr>
              <w:t> </w:t>
            </w:r>
          </w:p>
          <w:p w14:paraId="14309D70" w14:textId="22E0E9DF" w:rsidR="00B52B14" w:rsidRDefault="00DF795D" w:rsidP="00DF795D">
            <w:r w:rsidRPr="00B52B14">
              <w:rPr>
                <w:color w:val="FFC000"/>
              </w:rPr>
              <w:t>gem, magic, giant, ginger, cell, city, face, slice, Monday, Tuesday, many, laugh</w:t>
            </w:r>
          </w:p>
        </w:tc>
        <w:tc>
          <w:tcPr>
            <w:tcW w:w="4508" w:type="dxa"/>
          </w:tcPr>
          <w:p w14:paraId="2DA26AA6" w14:textId="77777777" w:rsidR="003D4918" w:rsidRDefault="003D4918" w:rsidP="00843483">
            <w:r>
              <w:t xml:space="preserve">Week 6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04AD9D63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 and al saying or</w:t>
            </w:r>
            <w:r w:rsidRPr="00B52B14">
              <w:rPr>
                <w:color w:val="0070C0"/>
              </w:rPr>
              <w:t> </w:t>
            </w:r>
          </w:p>
          <w:p w14:paraId="2814A024" w14:textId="137B89AD" w:rsidR="00B52B14" w:rsidRDefault="00EB0D64" w:rsidP="00EB0D64">
            <w:r w:rsidRPr="00B52B14">
              <w:rPr>
                <w:color w:val="0070C0"/>
              </w:rPr>
              <w:t>all, call, hall, small, walk, talk, chalk, almost, pretty, neighbour, path, bath</w:t>
            </w:r>
          </w:p>
        </w:tc>
      </w:tr>
      <w:tr w:rsidR="003D4918" w14:paraId="1717C8D4" w14:textId="77777777" w:rsidTr="00843483">
        <w:tc>
          <w:tcPr>
            <w:tcW w:w="4508" w:type="dxa"/>
          </w:tcPr>
          <w:p w14:paraId="339C057D" w14:textId="6FAB92E4" w:rsidR="003D4918" w:rsidRDefault="003D4918" w:rsidP="00843483">
            <w:pPr>
              <w:jc w:val="center"/>
            </w:pPr>
            <w:r>
              <w:t>HALF TERM</w:t>
            </w:r>
          </w:p>
        </w:tc>
        <w:tc>
          <w:tcPr>
            <w:tcW w:w="4508" w:type="dxa"/>
          </w:tcPr>
          <w:p w14:paraId="038B6E6C" w14:textId="70621C17" w:rsidR="003D4918" w:rsidRDefault="003D4918" w:rsidP="00843483">
            <w:pPr>
              <w:jc w:val="center"/>
            </w:pPr>
            <w:r>
              <w:t>HALF TERM</w:t>
            </w:r>
          </w:p>
        </w:tc>
      </w:tr>
      <w:tr w:rsidR="003D4918" w14:paraId="753A9759" w14:textId="77777777" w:rsidTr="00843483">
        <w:tc>
          <w:tcPr>
            <w:tcW w:w="4508" w:type="dxa"/>
          </w:tcPr>
          <w:p w14:paraId="1F037479" w14:textId="77777777" w:rsidR="003D4918" w:rsidRDefault="003D4918" w:rsidP="00843483">
            <w:r>
              <w:t xml:space="preserve">Week 7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7E11CCE8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ph saying f</w:t>
            </w:r>
            <w:r w:rsidRPr="00B52B14">
              <w:rPr>
                <w:color w:val="FFC000"/>
              </w:rPr>
              <w:t> </w:t>
            </w:r>
          </w:p>
          <w:p w14:paraId="291D59D5" w14:textId="0BEEC8F6" w:rsidR="00B52B14" w:rsidRDefault="00DF795D" w:rsidP="00DF795D">
            <w:r w:rsidRPr="00B52B14">
              <w:rPr>
                <w:color w:val="FFC000"/>
              </w:rPr>
              <w:t>phone, dolphin, elephant, alphabet, photo, microphone, graph, orphan, Wednesday, Thursday, Friday, push</w:t>
            </w:r>
          </w:p>
        </w:tc>
        <w:tc>
          <w:tcPr>
            <w:tcW w:w="4508" w:type="dxa"/>
          </w:tcPr>
          <w:p w14:paraId="2C26EAA7" w14:textId="77777777" w:rsidR="003D4918" w:rsidRDefault="003D4918" w:rsidP="00843483">
            <w:r>
              <w:t xml:space="preserve">Week 7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Feb</w:t>
            </w:r>
          </w:p>
          <w:p w14:paraId="46EDB6A0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-ing and -ed to CVC CCVC words</w:t>
            </w:r>
            <w:r w:rsidRPr="00B52B14">
              <w:rPr>
                <w:color w:val="0070C0"/>
              </w:rPr>
              <w:t> </w:t>
            </w:r>
          </w:p>
          <w:p w14:paraId="660BFECB" w14:textId="2883ECB9" w:rsidR="00B52B14" w:rsidRDefault="00EB0D64" w:rsidP="00EB0D64">
            <w:r w:rsidRPr="00B52B14">
              <w:rPr>
                <w:color w:val="0070C0"/>
              </w:rPr>
              <w:t>patting, humming, dropping, shopping, jogged, fitted, clapped, stopped, England, tongue, could, should</w:t>
            </w:r>
          </w:p>
        </w:tc>
      </w:tr>
      <w:tr w:rsidR="003D4918" w14:paraId="4308AF76" w14:textId="77777777" w:rsidTr="00843483">
        <w:tc>
          <w:tcPr>
            <w:tcW w:w="4508" w:type="dxa"/>
          </w:tcPr>
          <w:p w14:paraId="56A29067" w14:textId="77777777" w:rsidR="003D4918" w:rsidRDefault="003D4918" w:rsidP="00843483">
            <w:r>
              <w:t xml:space="preserve">Week 8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Mar</w:t>
            </w:r>
          </w:p>
          <w:p w14:paraId="39070138" w14:textId="77777777" w:rsidR="00DF795D" w:rsidRPr="00DF795D" w:rsidRDefault="00DF795D" w:rsidP="00DF795D">
            <w:pPr>
              <w:rPr>
                <w:i/>
                <w:iCs/>
                <w:color w:val="FFC000"/>
              </w:rPr>
            </w:pPr>
            <w:r w:rsidRPr="00DF795D">
              <w:rPr>
                <w:i/>
                <w:iCs/>
                <w:color w:val="FFC000"/>
              </w:rPr>
              <w:t>ea saying e</w:t>
            </w:r>
          </w:p>
          <w:p w14:paraId="77D1353B" w14:textId="5CC698C9" w:rsidR="00B52B14" w:rsidRDefault="00DF795D" w:rsidP="00DF795D">
            <w:r w:rsidRPr="00DF795D">
              <w:rPr>
                <w:color w:val="FFC000"/>
              </w:rPr>
              <w:t>head, bread, ready, deaf, healthy, weather, instead, breakfast, Saturday, Sunday, more, before, any, eye</w:t>
            </w:r>
          </w:p>
        </w:tc>
        <w:tc>
          <w:tcPr>
            <w:tcW w:w="4508" w:type="dxa"/>
          </w:tcPr>
          <w:p w14:paraId="14F6A229" w14:textId="77777777" w:rsidR="003D4918" w:rsidRDefault="003D4918" w:rsidP="00843483">
            <w:r>
              <w:t xml:space="preserve">Week 8 – </w:t>
            </w:r>
            <w:proofErr w:type="spellStart"/>
            <w:r>
              <w:t>wb</w:t>
            </w:r>
            <w:proofErr w:type="spellEnd"/>
            <w:r>
              <w:t xml:space="preserve"> 3</w:t>
            </w:r>
            <w:r w:rsidRPr="003D4918">
              <w:rPr>
                <w:vertAlign w:val="superscript"/>
              </w:rPr>
              <w:t>rd</w:t>
            </w:r>
            <w:r>
              <w:t xml:space="preserve"> Mar</w:t>
            </w:r>
          </w:p>
          <w:p w14:paraId="0C04BBBC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o saying u</w:t>
            </w:r>
            <w:r w:rsidRPr="00B52B14">
              <w:rPr>
                <w:color w:val="0070C0"/>
              </w:rPr>
              <w:t> </w:t>
            </w:r>
          </w:p>
          <w:p w14:paraId="2FF41CFC" w14:textId="2CA2DB10" w:rsidR="00B52B14" w:rsidRDefault="00EB0D64" w:rsidP="00EB0D64">
            <w:r w:rsidRPr="00B52B14">
              <w:rPr>
                <w:color w:val="0070C0"/>
              </w:rPr>
              <w:t>brother, son, above, wonder, worry, glove, cover, month, group, country, who, would </w:t>
            </w:r>
          </w:p>
        </w:tc>
      </w:tr>
      <w:tr w:rsidR="003D4918" w14:paraId="6A0BF04B" w14:textId="77777777" w:rsidTr="00843483">
        <w:tc>
          <w:tcPr>
            <w:tcW w:w="4508" w:type="dxa"/>
          </w:tcPr>
          <w:p w14:paraId="78762C6E" w14:textId="77777777" w:rsidR="003D4918" w:rsidRDefault="003D4918" w:rsidP="00843483">
            <w:r>
              <w:t xml:space="preserve">Week 9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774BF48D" w14:textId="77777777" w:rsidR="00DF795D" w:rsidRPr="00B52B14" w:rsidRDefault="00DF795D" w:rsidP="00DF795D">
            <w:pPr>
              <w:rPr>
                <w:color w:val="FFC000"/>
              </w:rPr>
            </w:pPr>
            <w:r w:rsidRPr="00B52B14">
              <w:rPr>
                <w:i/>
                <w:iCs/>
                <w:color w:val="FFC000"/>
              </w:rPr>
              <w:t>ie saying ee</w:t>
            </w:r>
            <w:r w:rsidRPr="00B52B14">
              <w:rPr>
                <w:color w:val="FFC000"/>
              </w:rPr>
              <w:t> </w:t>
            </w:r>
          </w:p>
          <w:p w14:paraId="0014AFD1" w14:textId="37F1ABCD" w:rsidR="00B52B14" w:rsidRDefault="00DF795D" w:rsidP="00DF795D">
            <w:r w:rsidRPr="00B52B14">
              <w:rPr>
                <w:color w:val="FFC000"/>
              </w:rPr>
              <w:t>chief, brief, field, shield, shriek, thief, relief, January, February, March, friend, also</w:t>
            </w:r>
          </w:p>
        </w:tc>
        <w:tc>
          <w:tcPr>
            <w:tcW w:w="4508" w:type="dxa"/>
          </w:tcPr>
          <w:p w14:paraId="431B7BA8" w14:textId="77777777" w:rsidR="003D4918" w:rsidRDefault="003D4918" w:rsidP="00843483">
            <w:r>
              <w:t xml:space="preserve">Week 9 – </w:t>
            </w:r>
            <w:proofErr w:type="spellStart"/>
            <w:r>
              <w:t>wb</w:t>
            </w:r>
            <w:proofErr w:type="spellEnd"/>
            <w:r>
              <w:t xml:space="preserve"> 10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19224EA4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ey saying ee</w:t>
            </w:r>
            <w:r w:rsidRPr="00B52B14">
              <w:rPr>
                <w:color w:val="0070C0"/>
              </w:rPr>
              <w:t> </w:t>
            </w:r>
          </w:p>
          <w:p w14:paraId="34A99D7F" w14:textId="542FBAA6" w:rsidR="00B52B14" w:rsidRDefault="00EB0D64" w:rsidP="00EB0D64">
            <w:r w:rsidRPr="00B52B14">
              <w:rPr>
                <w:color w:val="0070C0"/>
              </w:rPr>
              <w:t>key, monkey, donkey, honey, money, chimney, valley, turkey, heart, dangerous, any, many</w:t>
            </w:r>
          </w:p>
        </w:tc>
      </w:tr>
      <w:tr w:rsidR="003D4918" w14:paraId="4595C1F7" w14:textId="77777777" w:rsidTr="00843483">
        <w:tc>
          <w:tcPr>
            <w:tcW w:w="4508" w:type="dxa"/>
          </w:tcPr>
          <w:p w14:paraId="4A568994" w14:textId="77777777" w:rsidR="003D4918" w:rsidRDefault="003D4918" w:rsidP="00843483">
            <w:r>
              <w:t xml:space="preserve">Week 10 – </w:t>
            </w:r>
            <w:proofErr w:type="spellStart"/>
            <w:r>
              <w:t>wb</w:t>
            </w:r>
            <w:proofErr w:type="spellEnd"/>
            <w:r>
              <w:t xml:space="preserve"> 17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77D33E2E" w14:textId="77777777" w:rsidR="00DF795D" w:rsidRPr="00DF795D" w:rsidRDefault="00DF795D" w:rsidP="00DF795D">
            <w:pPr>
              <w:rPr>
                <w:color w:val="FFC000"/>
              </w:rPr>
            </w:pPr>
            <w:r w:rsidRPr="00DF795D">
              <w:rPr>
                <w:i/>
                <w:iCs/>
                <w:color w:val="FFC000"/>
              </w:rPr>
              <w:t>Adding -ed</w:t>
            </w:r>
            <w:r w:rsidRPr="00DF795D">
              <w:rPr>
                <w:color w:val="FFC000"/>
              </w:rPr>
              <w:t> </w:t>
            </w:r>
          </w:p>
          <w:p w14:paraId="7E05581A" w14:textId="77777777" w:rsidR="00DF795D" w:rsidRPr="00DF795D" w:rsidRDefault="00DF795D" w:rsidP="00DF795D">
            <w:pPr>
              <w:rPr>
                <w:color w:val="FFC000"/>
              </w:rPr>
            </w:pPr>
            <w:r w:rsidRPr="00DF795D">
              <w:rPr>
                <w:color w:val="FFC000"/>
              </w:rPr>
              <w:t>jumped, looked, gasped, yelled, hunted, started, shouted, wished, April, May June, Jul </w:t>
            </w:r>
          </w:p>
          <w:p w14:paraId="6C43A8FA" w14:textId="2E11E524" w:rsidR="00B52B14" w:rsidRDefault="00DF795D" w:rsidP="00DF795D">
            <w:r w:rsidRPr="00DF795D">
              <w:rPr>
                <w:color w:val="FFC000"/>
              </w:rPr>
              <w:t>y, please, once</w:t>
            </w:r>
            <w:r w:rsidRPr="00DF795D">
              <w:rPr>
                <w:color w:val="FFC000"/>
                <w:lang w:val="en-US"/>
              </w:rPr>
              <w:t> </w:t>
            </w:r>
          </w:p>
        </w:tc>
        <w:tc>
          <w:tcPr>
            <w:tcW w:w="4508" w:type="dxa"/>
          </w:tcPr>
          <w:p w14:paraId="21C78613" w14:textId="77777777" w:rsidR="003D4918" w:rsidRDefault="003D4918" w:rsidP="00843483">
            <w:r>
              <w:t xml:space="preserve">Week 10 – </w:t>
            </w:r>
            <w:proofErr w:type="spellStart"/>
            <w:r>
              <w:t>wb</w:t>
            </w:r>
            <w:proofErr w:type="spellEnd"/>
            <w:r>
              <w:t xml:space="preserve"> 17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4A746D69" w14:textId="77777777" w:rsidR="00EB0D64" w:rsidRPr="00B52B14" w:rsidRDefault="00EB0D64" w:rsidP="00EB0D64">
            <w:pPr>
              <w:rPr>
                <w:color w:val="0070C0"/>
              </w:rPr>
            </w:pPr>
            <w:r w:rsidRPr="00B52B14">
              <w:rPr>
                <w:i/>
                <w:iCs/>
                <w:color w:val="0070C0"/>
              </w:rPr>
              <w:t>adding -er, -est, and -y to CVC and CVCC words</w:t>
            </w:r>
            <w:r w:rsidRPr="00B52B14">
              <w:rPr>
                <w:color w:val="0070C0"/>
              </w:rPr>
              <w:t> </w:t>
            </w:r>
          </w:p>
          <w:p w14:paraId="7AB67AE6" w14:textId="6F9639C5" w:rsidR="00B52B14" w:rsidRDefault="00EB0D64" w:rsidP="00EB0D64">
            <w:r w:rsidRPr="00B52B14">
              <w:rPr>
                <w:color w:val="0070C0"/>
              </w:rPr>
              <w:t>longer, wetter, warmer, hottest, coldest, funny, windy, sunny, special, enough, people, water </w:t>
            </w:r>
          </w:p>
        </w:tc>
      </w:tr>
      <w:tr w:rsidR="003D4918" w14:paraId="57CEE9FC" w14:textId="77777777" w:rsidTr="00843483">
        <w:tc>
          <w:tcPr>
            <w:tcW w:w="4508" w:type="dxa"/>
          </w:tcPr>
          <w:p w14:paraId="4D631AD9" w14:textId="77777777" w:rsidR="003D4918" w:rsidRDefault="003D4918" w:rsidP="00843483">
            <w:r>
              <w:t xml:space="preserve">Week 11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5ACA3ED8" w14:textId="77777777" w:rsidR="00B52B14" w:rsidRDefault="00DF795D" w:rsidP="00843483">
            <w:pPr>
              <w:rPr>
                <w:i/>
                <w:color w:val="FFC000"/>
              </w:rPr>
            </w:pPr>
            <w:r w:rsidRPr="00DF795D">
              <w:rPr>
                <w:i/>
                <w:color w:val="FFC000"/>
              </w:rPr>
              <w:t>Adding -s and -es</w:t>
            </w:r>
          </w:p>
          <w:p w14:paraId="6A6728F2" w14:textId="3A271414" w:rsidR="00DF795D" w:rsidRPr="00DF795D" w:rsidRDefault="00DF795D" w:rsidP="00843483">
            <w:r w:rsidRPr="00DF795D">
              <w:rPr>
                <w:color w:val="FFC000"/>
              </w:rPr>
              <w:t>Skirts, raincoats, hairbrushes, bracelets, glasses, bushes, boxes, wishes, castles, scissors, live, coming</w:t>
            </w:r>
          </w:p>
        </w:tc>
        <w:tc>
          <w:tcPr>
            <w:tcW w:w="4508" w:type="dxa"/>
          </w:tcPr>
          <w:p w14:paraId="66B9C37C" w14:textId="77777777" w:rsidR="003D4918" w:rsidRDefault="003D4918" w:rsidP="00843483">
            <w:r>
              <w:t xml:space="preserve">Week 11 – </w:t>
            </w:r>
            <w:proofErr w:type="spellStart"/>
            <w:r>
              <w:t>wb</w:t>
            </w:r>
            <w:proofErr w:type="spellEnd"/>
            <w:r>
              <w:t xml:space="preserve"> 24</w:t>
            </w:r>
            <w:r w:rsidRPr="003D4918">
              <w:rPr>
                <w:vertAlign w:val="superscript"/>
              </w:rPr>
              <w:t>th</w:t>
            </w:r>
            <w:r>
              <w:t xml:space="preserve"> Mar</w:t>
            </w:r>
          </w:p>
          <w:p w14:paraId="21B50305" w14:textId="77777777" w:rsidR="00EB0D64" w:rsidRPr="00843483" w:rsidRDefault="00EB0D64" w:rsidP="00EB0D64">
            <w:pPr>
              <w:rPr>
                <w:color w:val="0070C0"/>
              </w:rPr>
            </w:pPr>
            <w:r w:rsidRPr="00843483">
              <w:rPr>
                <w:i/>
                <w:iCs/>
                <w:color w:val="0070C0"/>
              </w:rPr>
              <w:t>Contractions</w:t>
            </w:r>
            <w:r w:rsidRPr="00843483">
              <w:rPr>
                <w:color w:val="0070C0"/>
              </w:rPr>
              <w:t xml:space="preserve"> using an </w:t>
            </w:r>
            <w:proofErr w:type="spellStart"/>
            <w:r w:rsidRPr="00843483">
              <w:rPr>
                <w:color w:val="0070C0"/>
              </w:rPr>
              <w:t>appostrophe</w:t>
            </w:r>
            <w:proofErr w:type="spellEnd"/>
          </w:p>
          <w:p w14:paraId="129ACD9E" w14:textId="3841A6C4" w:rsidR="00B52B14" w:rsidRDefault="00EB0D64" w:rsidP="00EB0D64">
            <w:r w:rsidRPr="00843483">
              <w:rPr>
                <w:color w:val="0070C0"/>
              </w:rPr>
              <w:t>can’t, you’ll. I’ve, didn’t, we’d, could’ve should’ve, couldn’t, aunt, father, mother, again</w:t>
            </w:r>
          </w:p>
        </w:tc>
      </w:tr>
      <w:tr w:rsidR="003D4918" w14:paraId="62040552" w14:textId="77777777" w:rsidTr="00843483">
        <w:tc>
          <w:tcPr>
            <w:tcW w:w="4508" w:type="dxa"/>
          </w:tcPr>
          <w:p w14:paraId="1D054206" w14:textId="77777777" w:rsidR="003D4918" w:rsidRPr="00DF795D" w:rsidRDefault="003D4918" w:rsidP="00843483">
            <w:r w:rsidRPr="00DF795D">
              <w:lastRenderedPageBreak/>
              <w:t xml:space="preserve">Week 12 – </w:t>
            </w:r>
            <w:proofErr w:type="spellStart"/>
            <w:r w:rsidRPr="00DF795D">
              <w:t>wb</w:t>
            </w:r>
            <w:proofErr w:type="spellEnd"/>
            <w:r w:rsidRPr="00DF795D">
              <w:t xml:space="preserve"> 31</w:t>
            </w:r>
            <w:r w:rsidRPr="00DF795D">
              <w:rPr>
                <w:vertAlign w:val="superscript"/>
              </w:rPr>
              <w:t>st</w:t>
            </w:r>
            <w:r w:rsidRPr="00DF795D">
              <w:t xml:space="preserve"> Mar</w:t>
            </w:r>
          </w:p>
          <w:p w14:paraId="0E26F77E" w14:textId="77777777" w:rsidR="00843483" w:rsidRPr="00DF795D" w:rsidRDefault="00DF795D" w:rsidP="00843483">
            <w:pPr>
              <w:rPr>
                <w:i/>
                <w:color w:val="FFC000"/>
                <w:lang w:val="en-US"/>
              </w:rPr>
            </w:pPr>
            <w:r w:rsidRPr="00DF795D">
              <w:rPr>
                <w:i/>
                <w:color w:val="FFC000"/>
                <w:lang w:val="en-US"/>
              </w:rPr>
              <w:t>Adding -er and -est</w:t>
            </w:r>
          </w:p>
          <w:p w14:paraId="5B7DD9AD" w14:textId="1E79D826" w:rsidR="00DF795D" w:rsidRPr="00DF795D" w:rsidRDefault="00DF795D" w:rsidP="00843483">
            <w:pPr>
              <w:rPr>
                <w:lang w:val="en-US"/>
              </w:rPr>
            </w:pPr>
            <w:r w:rsidRPr="00DF795D">
              <w:rPr>
                <w:color w:val="FFC000"/>
                <w:lang w:val="en-US"/>
              </w:rPr>
              <w:t>Louder, quicker, fresher, colder, loudest, quickest, freshest, coldest, beautiful, treasure, Monday, Tuesday</w:t>
            </w:r>
          </w:p>
        </w:tc>
        <w:tc>
          <w:tcPr>
            <w:tcW w:w="4508" w:type="dxa"/>
          </w:tcPr>
          <w:p w14:paraId="572D0AF5" w14:textId="77777777" w:rsidR="003D4918" w:rsidRDefault="003D4918" w:rsidP="00843483">
            <w:r>
              <w:t xml:space="preserve">Week 12 – </w:t>
            </w:r>
            <w:proofErr w:type="spellStart"/>
            <w:r>
              <w:t>wb</w:t>
            </w:r>
            <w:proofErr w:type="spellEnd"/>
            <w:r>
              <w:t xml:space="preserve"> 31</w:t>
            </w:r>
            <w:r w:rsidRPr="003D4918">
              <w:rPr>
                <w:vertAlign w:val="superscript"/>
              </w:rPr>
              <w:t>st</w:t>
            </w:r>
            <w:r>
              <w:t xml:space="preserve"> Mar</w:t>
            </w:r>
          </w:p>
          <w:p w14:paraId="21F2AAED" w14:textId="77777777" w:rsidR="00843483" w:rsidRDefault="00EB0D64" w:rsidP="00843483">
            <w:pPr>
              <w:rPr>
                <w:color w:val="0070C0"/>
              </w:rPr>
            </w:pPr>
            <w:r>
              <w:rPr>
                <w:color w:val="0070C0"/>
              </w:rPr>
              <w:t>‘war’ saying /wor/ and ‘wor’ saying /wur/</w:t>
            </w:r>
          </w:p>
          <w:p w14:paraId="0614AB80" w14:textId="11254CE9" w:rsidR="00EB0D64" w:rsidRPr="00843483" w:rsidRDefault="00EB0D64" w:rsidP="00843483">
            <w:pPr>
              <w:rPr>
                <w:color w:val="0070C0"/>
              </w:rPr>
            </w:pPr>
            <w:r>
              <w:rPr>
                <w:color w:val="0070C0"/>
              </w:rPr>
              <w:t>War, ward, warm, towards, world, worst, work, worth, prove, improve, eye, only</w:t>
            </w:r>
            <w:bookmarkStart w:id="0" w:name="_GoBack"/>
            <w:bookmarkEnd w:id="0"/>
          </w:p>
        </w:tc>
      </w:tr>
      <w:tr w:rsidR="003D4918" w14:paraId="1BDCAF90" w14:textId="77777777" w:rsidTr="00843483">
        <w:tc>
          <w:tcPr>
            <w:tcW w:w="4508" w:type="dxa"/>
          </w:tcPr>
          <w:p w14:paraId="125B75FF" w14:textId="77777777" w:rsidR="003D4918" w:rsidRDefault="003D4918" w:rsidP="00843483">
            <w:r>
              <w:t xml:space="preserve">Week 13 – </w:t>
            </w:r>
            <w:proofErr w:type="spellStart"/>
            <w:r>
              <w:t>wb</w:t>
            </w:r>
            <w:proofErr w:type="spellEnd"/>
            <w:r>
              <w:t xml:space="preserve"> 7</w:t>
            </w:r>
            <w:r w:rsidRPr="003D4918">
              <w:rPr>
                <w:vertAlign w:val="superscript"/>
              </w:rPr>
              <w:t>th</w:t>
            </w:r>
            <w:r>
              <w:t xml:space="preserve"> Apr</w:t>
            </w:r>
          </w:p>
          <w:p w14:paraId="7033B599" w14:textId="59CA6F45" w:rsidR="003D4918" w:rsidRDefault="003D4918" w:rsidP="00843483">
            <w:r>
              <w:t>No Phonics this week</w:t>
            </w:r>
          </w:p>
        </w:tc>
        <w:tc>
          <w:tcPr>
            <w:tcW w:w="4508" w:type="dxa"/>
          </w:tcPr>
          <w:p w14:paraId="2ABE048A" w14:textId="77777777" w:rsidR="003D4918" w:rsidRDefault="003D4918" w:rsidP="00843483">
            <w:r>
              <w:t xml:space="preserve">Week 13 – </w:t>
            </w:r>
            <w:proofErr w:type="spellStart"/>
            <w:r>
              <w:t>wb</w:t>
            </w:r>
            <w:proofErr w:type="spellEnd"/>
            <w:r>
              <w:t xml:space="preserve"> 7</w:t>
            </w:r>
            <w:r w:rsidRPr="003D4918">
              <w:rPr>
                <w:vertAlign w:val="superscript"/>
              </w:rPr>
              <w:t>th</w:t>
            </w:r>
            <w:r>
              <w:t xml:space="preserve"> Apr</w:t>
            </w:r>
          </w:p>
          <w:p w14:paraId="0ACAA9B1" w14:textId="56C0EE7C" w:rsidR="003D4918" w:rsidRDefault="003D4918" w:rsidP="00843483">
            <w:r>
              <w:t>No Phonics this week</w:t>
            </w:r>
          </w:p>
        </w:tc>
      </w:tr>
    </w:tbl>
    <w:p w14:paraId="6EEA687F" w14:textId="77777777" w:rsidR="00182E78" w:rsidRDefault="00182E78"/>
    <w:sectPr w:rsidR="00182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2E922" w14:textId="77777777" w:rsidR="0079311B" w:rsidRDefault="0079311B" w:rsidP="00843483">
      <w:pPr>
        <w:spacing w:after="0" w:line="240" w:lineRule="auto"/>
      </w:pPr>
      <w:r>
        <w:separator/>
      </w:r>
    </w:p>
  </w:endnote>
  <w:endnote w:type="continuationSeparator" w:id="0">
    <w:p w14:paraId="74F74EF7" w14:textId="77777777" w:rsidR="0079311B" w:rsidRDefault="0079311B" w:rsidP="0084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EA6BB" w14:textId="77777777" w:rsidR="0079311B" w:rsidRDefault="0079311B" w:rsidP="00843483">
      <w:pPr>
        <w:spacing w:after="0" w:line="240" w:lineRule="auto"/>
      </w:pPr>
      <w:r>
        <w:separator/>
      </w:r>
    </w:p>
  </w:footnote>
  <w:footnote w:type="continuationSeparator" w:id="0">
    <w:p w14:paraId="12CA81DA" w14:textId="77777777" w:rsidR="0079311B" w:rsidRDefault="0079311B" w:rsidP="00843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8"/>
    <w:rsid w:val="00182E78"/>
    <w:rsid w:val="003D4918"/>
    <w:rsid w:val="004534C5"/>
    <w:rsid w:val="0079311B"/>
    <w:rsid w:val="00815F93"/>
    <w:rsid w:val="00843483"/>
    <w:rsid w:val="00B51ED3"/>
    <w:rsid w:val="00B52B14"/>
    <w:rsid w:val="00C73BAD"/>
    <w:rsid w:val="00DF795D"/>
    <w:rsid w:val="00E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8043"/>
  <w15:chartTrackingRefBased/>
  <w15:docId w15:val="{956EA0BA-17D3-4B0D-96AC-D1AABC2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483"/>
  </w:style>
  <w:style w:type="paragraph" w:styleId="Footer">
    <w:name w:val="footer"/>
    <w:basedOn w:val="Normal"/>
    <w:link w:val="FooterChar"/>
    <w:uiPriority w:val="99"/>
    <w:unhideWhenUsed/>
    <w:rsid w:val="0084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Rollins</dc:creator>
  <cp:keywords/>
  <dc:description/>
  <cp:lastModifiedBy>Sarah Rollins</cp:lastModifiedBy>
  <cp:revision>2</cp:revision>
  <dcterms:created xsi:type="dcterms:W3CDTF">2025-01-13T16:46:00Z</dcterms:created>
  <dcterms:modified xsi:type="dcterms:W3CDTF">2025-01-13T16:46:00Z</dcterms:modified>
</cp:coreProperties>
</file>